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0BA9" w14:textId="13480194" w:rsidR="00750EDD" w:rsidRDefault="00F71083" w:rsidP="00F71083">
      <w:pPr>
        <w:jc w:val="center"/>
      </w:pPr>
      <w:r>
        <w:rPr>
          <w:rFonts w:hint="eastAsia"/>
        </w:rPr>
        <w:t>第44回武蔵陵マラソン大会参加申込期間の延長について</w:t>
      </w:r>
    </w:p>
    <w:p w14:paraId="1837506E" w14:textId="77777777" w:rsidR="00F71083" w:rsidRDefault="00F71083"/>
    <w:p w14:paraId="2F5C62F9" w14:textId="2657FAA5" w:rsidR="00F71083" w:rsidRDefault="00F71083" w:rsidP="00F71083">
      <w:pPr>
        <w:ind w:firstLineChars="100" w:firstLine="210"/>
      </w:pPr>
      <w:r>
        <w:rPr>
          <w:rFonts w:hint="eastAsia"/>
        </w:rPr>
        <w:t>謹啓</w:t>
      </w:r>
    </w:p>
    <w:p w14:paraId="6686DD25" w14:textId="77777777" w:rsidR="00F71083" w:rsidRDefault="00F71083" w:rsidP="00F71083">
      <w:pPr>
        <w:ind w:firstLineChars="100" w:firstLine="210"/>
      </w:pPr>
      <w:r>
        <w:rPr>
          <w:rFonts w:hint="eastAsia"/>
        </w:rPr>
        <w:t>会員を始めとする、マラソン・ロードレース愛好者の皆様方には大変お世話になっております。</w:t>
      </w:r>
    </w:p>
    <w:p w14:paraId="19B2E904" w14:textId="5B318692" w:rsidR="00D45F8C" w:rsidRDefault="00F71083" w:rsidP="00D45F8C">
      <w:pPr>
        <w:ind w:firstLineChars="100" w:firstLine="210"/>
      </w:pPr>
      <w:r>
        <w:rPr>
          <w:rFonts w:hint="eastAsia"/>
        </w:rPr>
        <w:t>この度5年ぶりに「武蔵陵マラソン大会」を</w:t>
      </w:r>
      <w:r w:rsidR="00D45F8C">
        <w:rPr>
          <w:rFonts w:hint="eastAsia"/>
        </w:rPr>
        <w:t>3月23日（土）に</w:t>
      </w:r>
      <w:r>
        <w:rPr>
          <w:rFonts w:hint="eastAsia"/>
        </w:rPr>
        <w:t>開催するにあたり、参加人数が大会を実施できる人数に達しておりません。</w:t>
      </w:r>
      <w:r w:rsidR="005C36D0">
        <w:rPr>
          <w:rFonts w:hint="eastAsia"/>
        </w:rPr>
        <w:t>ご承知の通り大会は皆様の参加料で運営しております。</w:t>
      </w:r>
      <w:r>
        <w:rPr>
          <w:rFonts w:hint="eastAsia"/>
        </w:rPr>
        <w:t>大会</w:t>
      </w:r>
      <w:r w:rsidR="00D45F8C">
        <w:rPr>
          <w:rFonts w:hint="eastAsia"/>
        </w:rPr>
        <w:t>にかかる</w:t>
      </w:r>
      <w:r>
        <w:rPr>
          <w:rFonts w:hint="eastAsia"/>
        </w:rPr>
        <w:t>経費も、昨今の社会情勢により、値上がりしており、大変苦しい状況です。このまま開催した場合、本連盟事態の存続にも多大な影響を及ぼすことが予想され</w:t>
      </w:r>
      <w:r w:rsidR="00D45F8C">
        <w:rPr>
          <w:rFonts w:hint="eastAsia"/>
        </w:rPr>
        <w:t>、中止も踏まえて現状を見守っております。</w:t>
      </w:r>
    </w:p>
    <w:p w14:paraId="5CB30480" w14:textId="77F3EBC4" w:rsidR="00F71083" w:rsidRDefault="00D45F8C" w:rsidP="00F71083">
      <w:pPr>
        <w:ind w:firstLineChars="100" w:firstLine="210"/>
      </w:pPr>
      <w:r>
        <w:rPr>
          <w:rFonts w:hint="eastAsia"/>
        </w:rPr>
        <w:t>誠に勝手なお願いでございますが、下記の通り申込期間を延長させていただき、多くの選手の参加を</w:t>
      </w:r>
    </w:p>
    <w:p w14:paraId="7DBDF29F" w14:textId="35708B9D" w:rsidR="00D45F8C" w:rsidRDefault="00D45F8C" w:rsidP="00D45F8C">
      <w:r>
        <w:rPr>
          <w:rFonts w:hint="eastAsia"/>
        </w:rPr>
        <w:t>お待ちしております。現状をご理解いただき、お知り合いに</w:t>
      </w:r>
      <w:r w:rsidR="00196CAF">
        <w:rPr>
          <w:rFonts w:hint="eastAsia"/>
        </w:rPr>
        <w:t>も</w:t>
      </w:r>
      <w:r>
        <w:rPr>
          <w:rFonts w:hint="eastAsia"/>
        </w:rPr>
        <w:t>参加のお声がけをいただき、ご支援ご協力</w:t>
      </w:r>
    </w:p>
    <w:p w14:paraId="48B8F018" w14:textId="16E97BFE" w:rsidR="00D45F8C" w:rsidRDefault="00D45F8C" w:rsidP="00D45F8C">
      <w:r>
        <w:rPr>
          <w:rFonts w:hint="eastAsia"/>
        </w:rPr>
        <w:t>を賜りますようどうかよろしくお願いいたします。</w:t>
      </w:r>
      <w:r w:rsidR="00196CAF">
        <w:rPr>
          <w:rFonts w:hint="eastAsia"/>
        </w:rPr>
        <w:t xml:space="preserve">　　　　　　　　　　　　　　　　　　　　　謹白</w:t>
      </w:r>
    </w:p>
    <w:p w14:paraId="558D52A2" w14:textId="77777777" w:rsidR="00D45F8C" w:rsidRDefault="00D45F8C" w:rsidP="00D45F8C"/>
    <w:p w14:paraId="09C1C698" w14:textId="77777777" w:rsidR="00D45F8C" w:rsidRDefault="00D45F8C" w:rsidP="00D45F8C">
      <w:pPr>
        <w:pStyle w:val="a3"/>
      </w:pPr>
      <w:r>
        <w:rPr>
          <w:rFonts w:hint="eastAsia"/>
        </w:rPr>
        <w:t>記</w:t>
      </w:r>
    </w:p>
    <w:p w14:paraId="69EC768E" w14:textId="77777777" w:rsidR="00D45F8C" w:rsidRDefault="00D45F8C" w:rsidP="00D45F8C"/>
    <w:p w14:paraId="2FAB2CFB" w14:textId="5B8E8A76" w:rsidR="00D45F8C" w:rsidRDefault="00D45F8C" w:rsidP="00D45F8C">
      <w:r>
        <w:rPr>
          <w:rFonts w:hint="eastAsia"/>
        </w:rPr>
        <w:t>武蔵陵マラソン大会参加申込期間の延長：</w:t>
      </w:r>
      <w:r w:rsidRPr="005D11C6">
        <w:rPr>
          <w:rFonts w:hint="eastAsia"/>
          <w:u w:val="wave"/>
        </w:rPr>
        <w:t>令和6年2月23日（</w:t>
      </w:r>
      <w:r w:rsidR="002F0A32">
        <w:rPr>
          <w:rFonts w:hint="eastAsia"/>
          <w:u w:val="wave"/>
        </w:rPr>
        <w:t>祝</w:t>
      </w:r>
      <w:r w:rsidRPr="005D11C6">
        <w:rPr>
          <w:rFonts w:hint="eastAsia"/>
          <w:u w:val="wave"/>
        </w:rPr>
        <w:t>金）17時まで</w:t>
      </w:r>
    </w:p>
    <w:p w14:paraId="114AB03C" w14:textId="17C787E9" w:rsidR="00D45F8C" w:rsidRDefault="00D45F8C" w:rsidP="00D45F8C">
      <w:r>
        <w:rPr>
          <w:rFonts w:hint="eastAsia"/>
        </w:rPr>
        <w:t>延長理由：大会が実施できる参加人数に達していないため</w:t>
      </w:r>
    </w:p>
    <w:p w14:paraId="42AF7EB5" w14:textId="1808ECFE" w:rsidR="00D45F8C" w:rsidRDefault="005D11C6" w:rsidP="00D45F8C">
      <w:r>
        <w:rPr>
          <w:rFonts w:hint="eastAsia"/>
        </w:rPr>
        <w:t>申込方法：本連盟ホームページWeb申込サイト</w:t>
      </w:r>
    </w:p>
    <w:p w14:paraId="12F70A51" w14:textId="75C12963" w:rsidR="005D11C6" w:rsidRDefault="005D11C6" w:rsidP="00D45F8C">
      <w:r>
        <w:rPr>
          <w:rFonts w:hint="eastAsia"/>
        </w:rPr>
        <w:t xml:space="preserve">　　　　　※郵便振替による申込受付は2月16日（金）までとなります。</w:t>
      </w:r>
    </w:p>
    <w:p w14:paraId="4C57542E" w14:textId="20A5C7D4" w:rsidR="005D11C6" w:rsidRDefault="005D11C6" w:rsidP="00D45F8C">
      <w:r>
        <w:rPr>
          <w:rFonts w:hint="eastAsia"/>
        </w:rPr>
        <w:t xml:space="preserve">　　　　　　（Webサイトでの申込後の郵便振替は除く）</w:t>
      </w:r>
    </w:p>
    <w:p w14:paraId="172ADC68" w14:textId="77777777" w:rsidR="005D11C6" w:rsidRDefault="005D11C6" w:rsidP="00D45F8C"/>
    <w:p w14:paraId="79993B68" w14:textId="53C5D721" w:rsidR="005D11C6" w:rsidRDefault="005D11C6" w:rsidP="00D45F8C">
      <w:r>
        <w:rPr>
          <w:rFonts w:hint="eastAsia"/>
        </w:rPr>
        <w:t xml:space="preserve">お問合せ先：Webに関するお問合せ　</w:t>
      </w:r>
      <w:hyperlink r:id="rId4" w:history="1">
        <w:r w:rsidRPr="0022419F">
          <w:rPr>
            <w:rStyle w:val="a7"/>
          </w:rPr>
          <w:t>2022upd@tokyomasters.org</w:t>
        </w:r>
      </w:hyperlink>
    </w:p>
    <w:p w14:paraId="77791D46" w14:textId="3FD673E4" w:rsidR="005D11C6" w:rsidRDefault="005D11C6" w:rsidP="00D45F8C">
      <w:r>
        <w:rPr>
          <w:rFonts w:hint="eastAsia"/>
        </w:rPr>
        <w:t xml:space="preserve">　　　　　　その他大会に関するお問合せ　</w:t>
      </w:r>
      <w:hyperlink r:id="rId5" w:history="1">
        <w:r w:rsidRPr="0022419F">
          <w:rPr>
            <w:rStyle w:val="a7"/>
          </w:rPr>
          <w:t>tokyomas@aurora.ocn.ne.jp</w:t>
        </w:r>
      </w:hyperlink>
    </w:p>
    <w:p w14:paraId="2B4AA9CF" w14:textId="2F8D0E69" w:rsidR="00D45F8C" w:rsidRPr="00D45F8C" w:rsidRDefault="00D45F8C" w:rsidP="00D45F8C">
      <w:pPr>
        <w:pStyle w:val="a5"/>
      </w:pPr>
      <w:r>
        <w:rPr>
          <w:rFonts w:hint="eastAsia"/>
        </w:rPr>
        <w:t>以上</w:t>
      </w:r>
    </w:p>
    <w:p w14:paraId="5A730633" w14:textId="77777777" w:rsidR="00D45F8C" w:rsidRPr="00F71083" w:rsidRDefault="00D45F8C" w:rsidP="00D45F8C"/>
    <w:sectPr w:rsidR="00D45F8C" w:rsidRPr="00F71083" w:rsidSect="00ED0C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83"/>
    <w:rsid w:val="00196CAF"/>
    <w:rsid w:val="002F0A32"/>
    <w:rsid w:val="004D37BA"/>
    <w:rsid w:val="005C36D0"/>
    <w:rsid w:val="005D11C6"/>
    <w:rsid w:val="00750EDD"/>
    <w:rsid w:val="00C93381"/>
    <w:rsid w:val="00CC2E7F"/>
    <w:rsid w:val="00D45F8C"/>
    <w:rsid w:val="00ED0C91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70751"/>
  <w15:chartTrackingRefBased/>
  <w15:docId w15:val="{F059A42C-7264-4A0B-8B2D-8E87C88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F8C"/>
    <w:pPr>
      <w:jc w:val="center"/>
    </w:pPr>
  </w:style>
  <w:style w:type="character" w:customStyle="1" w:styleId="a4">
    <w:name w:val="記 (文字)"/>
    <w:basedOn w:val="a0"/>
    <w:link w:val="a3"/>
    <w:uiPriority w:val="99"/>
    <w:rsid w:val="00D45F8C"/>
  </w:style>
  <w:style w:type="paragraph" w:styleId="a5">
    <w:name w:val="Closing"/>
    <w:basedOn w:val="a"/>
    <w:link w:val="a6"/>
    <w:uiPriority w:val="99"/>
    <w:unhideWhenUsed/>
    <w:rsid w:val="00D45F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F8C"/>
  </w:style>
  <w:style w:type="character" w:styleId="a7">
    <w:name w:val="Hyperlink"/>
    <w:basedOn w:val="a0"/>
    <w:uiPriority w:val="99"/>
    <w:unhideWhenUsed/>
    <w:rsid w:val="005D11C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yomas@aurora.ocn.ne.jp" TargetMode="External"/><Relationship Id="rId4" Type="http://schemas.openxmlformats.org/officeDocument/2006/relationships/hyperlink" Target="mailto:2022upd@tokyomaster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智久 下田</dc:creator>
  <cp:keywords/>
  <dc:description/>
  <cp:lastModifiedBy>福島 千鶴美</cp:lastModifiedBy>
  <cp:revision>6</cp:revision>
  <dcterms:created xsi:type="dcterms:W3CDTF">2024-02-15T04:59:00Z</dcterms:created>
  <dcterms:modified xsi:type="dcterms:W3CDTF">2024-02-15T06:07:00Z</dcterms:modified>
</cp:coreProperties>
</file>